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A6" w:rsidRPr="00734CA6" w:rsidRDefault="00734CA6" w:rsidP="00734CA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октября — Всемирный день борьбы с инсультом</w:t>
      </w:r>
    </w:p>
    <w:p w:rsidR="00734CA6" w:rsidRPr="00840A32" w:rsidRDefault="00734C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Впервые этот день отмечался в 2004 году, когда Всемирная организация здравоохранения объявила инсульт глобальной эпидемией. Этот недуг и по сей день остается одной из главных причин смерти и инвалидности</w:t>
      </w:r>
      <w:r w:rsidR="009F62A5"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в мире, так и в России. На сосудистые заболевания приходится более половины смертей, причем около пятой части из них настигает людей в трудоспособном возрасте.</w:t>
      </w:r>
    </w:p>
    <w:p w:rsidR="00734CA6" w:rsidRPr="00840A32" w:rsidRDefault="00734CA6" w:rsidP="00734CA6">
      <w:pPr>
        <w:rPr>
          <w:rFonts w:ascii="Times New Roman" w:hAnsi="Times New Roman" w:cs="Times New Roman"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В России смерт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ность от инсульта -</w:t>
      </w:r>
      <w:r w:rsidR="001109EC"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одна из самых высоких в мире, ежегодно погибает порядка 20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0 000 человек, ещё столько же -</w:t>
      </w:r>
      <w:r w:rsidR="001109EC"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остаются инвалидами. По данным Национального регистра инсульта, 31 процент людей, перенесших эту болезнь, нуждаются в посторонней помощи, 20 процентов не могут самостоятельно ходить и лишь восемь процентов выживших больных </w:t>
      </w:r>
      <w:r w:rsidR="001109EC"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могут вернуться к прежней жизни</w:t>
      </w:r>
      <w:r w:rsidRPr="00840A3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34CA6" w:rsidRPr="00840A32" w:rsidRDefault="001109EC" w:rsidP="00734CA6">
      <w:pPr>
        <w:rPr>
          <w:rFonts w:ascii="Times New Roman" w:hAnsi="Times New Roman" w:cs="Times New Roman"/>
          <w:b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</w:rPr>
        <w:t xml:space="preserve">    </w:t>
      </w:r>
      <w:r w:rsidR="00734CA6" w:rsidRPr="00840A32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Очень часто ни сами больные, ни люди, которые их окружают, </w:t>
      </w:r>
      <w:r w:rsidRPr="00840A32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даже не подозревают, что у них -</w:t>
      </w:r>
      <w:r w:rsidR="00734CA6" w:rsidRPr="00840A32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инсульт. А ведь от правильного и быстрого «распознавания» болезни и оказания первой помощи зависит дальнейшая жизнь и здоровье человека.</w:t>
      </w:r>
    </w:p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840A32">
        <w:rPr>
          <w:sz w:val="28"/>
          <w:szCs w:val="28"/>
        </w:rPr>
        <w:t>Что такое инсульт?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rStyle w:val="a3"/>
          <w:sz w:val="26"/>
          <w:szCs w:val="26"/>
        </w:rPr>
        <w:t>Инсульт</w:t>
      </w:r>
      <w:r w:rsidR="00256ECA" w:rsidRPr="00840A32">
        <w:rPr>
          <w:sz w:val="26"/>
          <w:szCs w:val="26"/>
        </w:rPr>
        <w:t> -</w:t>
      </w:r>
      <w:r w:rsidRPr="00840A32">
        <w:rPr>
          <w:sz w:val="26"/>
          <w:szCs w:val="26"/>
        </w:rPr>
        <w:t xml:space="preserve"> это нарушение кровообращения в головном мозге, вызванное закупоркой или разрывом сосудов. Это </w:t>
      </w:r>
      <w:r w:rsidR="00256ECA" w:rsidRPr="00840A32">
        <w:rPr>
          <w:sz w:val="26"/>
          <w:szCs w:val="26"/>
        </w:rPr>
        <w:t xml:space="preserve">состояние, когда сгусток крови - тромб </w:t>
      </w:r>
      <w:r w:rsidRPr="00840A32">
        <w:rPr>
          <w:sz w:val="26"/>
          <w:szCs w:val="26"/>
        </w:rPr>
        <w:t xml:space="preserve"> или кровь из разорвавшегося сосуда нарушает кровоток в мозге. Недостаток кислорода и глюкозы приводит к смерти клеток мозга и нарушению двигательных функций, речи или памяти.</w:t>
      </w:r>
    </w:p>
    <w:p w:rsidR="00734CA6" w:rsidRPr="00840A32" w:rsidRDefault="00734CA6" w:rsidP="00734CA6"/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840A32">
        <w:tab/>
      </w:r>
      <w:r w:rsidRPr="00840A32">
        <w:rPr>
          <w:sz w:val="28"/>
          <w:szCs w:val="28"/>
        </w:rPr>
        <w:t>Каким бывает</w:t>
      </w:r>
      <w:r w:rsidRPr="00840A32">
        <w:rPr>
          <w:sz w:val="28"/>
          <w:szCs w:val="28"/>
        </w:rPr>
        <w:t xml:space="preserve"> инсульт</w:t>
      </w:r>
      <w:r w:rsidR="00256ECA" w:rsidRPr="00840A32">
        <w:rPr>
          <w:sz w:val="28"/>
          <w:szCs w:val="28"/>
        </w:rPr>
        <w:t>?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tab/>
      </w:r>
      <w:r w:rsidRPr="00840A32">
        <w:rPr>
          <w:sz w:val="26"/>
          <w:szCs w:val="26"/>
        </w:rPr>
        <w:t>Три чет</w:t>
      </w:r>
      <w:r w:rsidR="00256ECA" w:rsidRPr="00840A32">
        <w:rPr>
          <w:sz w:val="26"/>
          <w:szCs w:val="26"/>
        </w:rPr>
        <w:t>верти всех случаев заболевания -</w:t>
      </w:r>
      <w:r w:rsidRPr="00840A32">
        <w:rPr>
          <w:sz w:val="26"/>
          <w:szCs w:val="26"/>
        </w:rPr>
        <w:t> </w:t>
      </w:r>
      <w:r w:rsidRPr="00840A32">
        <w:rPr>
          <w:b/>
          <w:bCs/>
          <w:sz w:val="26"/>
          <w:szCs w:val="26"/>
        </w:rPr>
        <w:t>ишемический</w:t>
      </w:r>
      <w:r w:rsidRPr="00840A32">
        <w:rPr>
          <w:sz w:val="26"/>
          <w:szCs w:val="26"/>
        </w:rPr>
        <w:t> инсульт. Этим термином называют состояние, при котором тромб закупоривает сосуд и блокирует приток крови к определенной части мозга.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Обычно тромб образуется где-то в периферических сосудах тела, отрывается и по кровяному руслу достигает головного мозга. Там он застревает в мелких сосудах мозга и перекрывает кровоток в них.</w:t>
      </w:r>
    </w:p>
    <w:p w:rsidR="00734CA6" w:rsidRPr="00840A32" w:rsidRDefault="00256ECA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 xml:space="preserve">Вторая разновидность инсульта </w:t>
      </w:r>
      <w:r w:rsidR="00BA3FF5" w:rsidRPr="00840A32">
        <w:rPr>
          <w:sz w:val="26"/>
          <w:szCs w:val="26"/>
        </w:rPr>
        <w:t>-</w:t>
      </w:r>
      <w:r w:rsidRPr="00840A32">
        <w:rPr>
          <w:sz w:val="26"/>
          <w:szCs w:val="26"/>
        </w:rPr>
        <w:t xml:space="preserve"> </w:t>
      </w:r>
      <w:proofErr w:type="gramStart"/>
      <w:r w:rsidR="00734CA6" w:rsidRPr="00840A32">
        <w:rPr>
          <w:b/>
          <w:bCs/>
          <w:sz w:val="26"/>
          <w:szCs w:val="26"/>
        </w:rPr>
        <w:t>геморрагический</w:t>
      </w:r>
      <w:proofErr w:type="gramEnd"/>
      <w:r w:rsidRPr="00840A32">
        <w:rPr>
          <w:sz w:val="26"/>
          <w:szCs w:val="26"/>
        </w:rPr>
        <w:t xml:space="preserve">, </w:t>
      </w:r>
      <w:r w:rsidR="00BA3FF5" w:rsidRPr="00840A32">
        <w:rPr>
          <w:sz w:val="26"/>
          <w:szCs w:val="26"/>
        </w:rPr>
        <w:t xml:space="preserve"> </w:t>
      </w:r>
      <w:r w:rsidR="00734CA6" w:rsidRPr="00840A32">
        <w:rPr>
          <w:sz w:val="26"/>
          <w:szCs w:val="26"/>
        </w:rPr>
        <w:t>встречается значительно реже. Он происходит, когда в головном мозге разрывается кровеносный сосуд.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Если сосуд находится на поверхности мозга, вытекшая кровь заполняет пространство между мозгом и черепом. Это называется субарахноидальным кровотечением. А если сосуд лопается в более глубоких структурах мозга, кровь из него заполняет окружающие ткани.</w:t>
      </w:r>
    </w:p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6"/>
          <w:szCs w:val="26"/>
          <w:shd w:val="clear" w:color="auto" w:fill="FFFFFF"/>
        </w:rPr>
      </w:pPr>
      <w:r w:rsidRPr="00840A32">
        <w:rPr>
          <w:sz w:val="26"/>
          <w:szCs w:val="26"/>
          <w:shd w:val="clear" w:color="auto" w:fill="FFFFFF"/>
        </w:rPr>
        <w:lastRenderedPageBreak/>
        <w:t>Но результат</w:t>
      </w:r>
      <w:r w:rsidR="00BA3FF5" w:rsidRPr="00840A32">
        <w:rPr>
          <w:sz w:val="26"/>
          <w:szCs w:val="26"/>
          <w:shd w:val="clear" w:color="auto" w:fill="FFFFFF"/>
        </w:rPr>
        <w:t xml:space="preserve"> обоих видов кровотечения один -</w:t>
      </w:r>
      <w:r w:rsidRPr="00840A32">
        <w:rPr>
          <w:sz w:val="26"/>
          <w:szCs w:val="26"/>
          <w:shd w:val="clear" w:color="auto" w:fill="FFFFFF"/>
        </w:rPr>
        <w:t xml:space="preserve"> нарушение притока крови к нервным клеткам и давление скопившейся крови на ткань мозга.</w:t>
      </w:r>
    </w:p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840A32">
        <w:rPr>
          <w:rFonts w:ascii="Trebuchet MS" w:hAnsi="Trebuchet MS"/>
        </w:rPr>
        <w:t xml:space="preserve"> </w:t>
      </w:r>
      <w:r w:rsidRPr="00840A32">
        <w:rPr>
          <w:sz w:val="28"/>
          <w:szCs w:val="28"/>
        </w:rPr>
        <w:t>Последствия инсульта</w:t>
      </w:r>
    </w:p>
    <w:p w:rsidR="00734CA6" w:rsidRPr="00840A32" w:rsidRDefault="00734CA6" w:rsidP="0093455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</w:t>
      </w:r>
    </w:p>
    <w:p w:rsidR="00734CA6" w:rsidRPr="00840A32" w:rsidRDefault="00734CA6" w:rsidP="00934556">
      <w:pPr>
        <w:pStyle w:val="3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840A32">
        <w:rPr>
          <w:sz w:val="28"/>
          <w:szCs w:val="28"/>
        </w:rPr>
        <w:t>Симптомы инсульта</w:t>
      </w:r>
    </w:p>
    <w:p w:rsidR="00734CA6" w:rsidRPr="00840A32" w:rsidRDefault="00734CA6" w:rsidP="0073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</w:rPr>
        <w:t>внезапная слабость в лице, руке или ноге, чаще всего на одной стороне тела;</w:t>
      </w:r>
    </w:p>
    <w:p w:rsidR="00734CA6" w:rsidRPr="00840A32" w:rsidRDefault="00734CA6" w:rsidP="0073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</w:rPr>
        <w:t>внезапное помутнение сознания, проблемы с речью или с пониманием речи;</w:t>
      </w:r>
    </w:p>
    <w:p w:rsidR="00734CA6" w:rsidRPr="00840A32" w:rsidRDefault="00734CA6" w:rsidP="0073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</w:rPr>
        <w:t>внезапные проблемы со зрением в одном или обоих глазах;</w:t>
      </w:r>
    </w:p>
    <w:p w:rsidR="00734CA6" w:rsidRPr="00840A32" w:rsidRDefault="00734CA6" w:rsidP="0073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</w:rPr>
        <w:t>внезапное нарушение походки, головокружение, потеря равновесия или координации;</w:t>
      </w:r>
    </w:p>
    <w:p w:rsidR="00734CA6" w:rsidRPr="00840A32" w:rsidRDefault="00734CA6" w:rsidP="00734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6"/>
          <w:szCs w:val="26"/>
        </w:rPr>
      </w:pPr>
      <w:r w:rsidRPr="00840A32">
        <w:rPr>
          <w:rFonts w:ascii="Times New Roman" w:hAnsi="Times New Roman" w:cs="Times New Roman"/>
          <w:sz w:val="26"/>
          <w:szCs w:val="26"/>
        </w:rPr>
        <w:t>внезапная сильная головная боль по неизвестной причине.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rStyle w:val="a3"/>
          <w:iCs/>
          <w:sz w:val="26"/>
          <w:szCs w:val="26"/>
        </w:rPr>
        <w:t>Помните! Время, за которое можно успеть восстановить кровоток в артерии после ишемического инсульта и остановить гибель клеток головного м</w:t>
      </w:r>
      <w:r w:rsidR="00934556" w:rsidRPr="00840A32">
        <w:rPr>
          <w:rStyle w:val="a3"/>
          <w:iCs/>
          <w:sz w:val="26"/>
          <w:szCs w:val="26"/>
        </w:rPr>
        <w:t>озга - «терапевтическое окно» -</w:t>
      </w:r>
      <w:r w:rsidRPr="00840A32">
        <w:rPr>
          <w:rStyle w:val="a3"/>
          <w:iCs/>
          <w:sz w:val="26"/>
          <w:szCs w:val="26"/>
        </w:rPr>
        <w:t xml:space="preserve"> 4 часа. Чем раньше Вы обратитесь за медицинской помощью, тем более эффективным будет лечение.</w:t>
      </w:r>
    </w:p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840A32">
        <w:tab/>
      </w:r>
      <w:r w:rsidRPr="00840A32">
        <w:rPr>
          <w:sz w:val="28"/>
          <w:szCs w:val="28"/>
        </w:rPr>
        <w:t>Как распознать инсульт</w:t>
      </w:r>
      <w:r w:rsidR="00934556" w:rsidRPr="00840A32">
        <w:rPr>
          <w:sz w:val="28"/>
          <w:szCs w:val="28"/>
        </w:rPr>
        <w:t>?</w:t>
      </w:r>
    </w:p>
    <w:p w:rsidR="0093455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Если вам кажется, что вы видите симптомы инсульта, проведите простой </w:t>
      </w:r>
      <w:r w:rsidRPr="00840A32">
        <w:rPr>
          <w:rStyle w:val="a3"/>
          <w:sz w:val="26"/>
          <w:szCs w:val="26"/>
        </w:rPr>
        <w:t>тест из трех заданий</w:t>
      </w:r>
      <w:r w:rsidRPr="00840A32">
        <w:rPr>
          <w:sz w:val="26"/>
          <w:szCs w:val="26"/>
        </w:rPr>
        <w:t>. </w:t>
      </w:r>
    </w:p>
    <w:p w:rsidR="00734CA6" w:rsidRPr="00840A32" w:rsidRDefault="0093455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 xml:space="preserve"> </w:t>
      </w:r>
      <w:r w:rsidR="00734CA6" w:rsidRPr="00840A32">
        <w:rPr>
          <w:sz w:val="26"/>
          <w:szCs w:val="26"/>
        </w:rPr>
        <w:t>1. Попросите человека </w:t>
      </w:r>
      <w:r w:rsidR="00734CA6" w:rsidRPr="00840A32">
        <w:rPr>
          <w:bCs/>
          <w:sz w:val="26"/>
          <w:szCs w:val="26"/>
        </w:rPr>
        <w:t>широко улыбнуться</w:t>
      </w:r>
      <w:r w:rsidR="00734CA6" w:rsidRPr="00840A32">
        <w:rPr>
          <w:sz w:val="26"/>
          <w:szCs w:val="26"/>
        </w:rPr>
        <w:t>, показав зубы. При инсульте улыбка теряет естественность, становится очень напряженной и похожей на оскал, либо односторонней и кривой.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2. Затем попросите закрыть глаза, </w:t>
      </w:r>
      <w:r w:rsidRPr="00840A32">
        <w:rPr>
          <w:bCs/>
          <w:sz w:val="26"/>
          <w:szCs w:val="26"/>
        </w:rPr>
        <w:t>поднять руки и держать их</w:t>
      </w:r>
      <w:r w:rsidRPr="00840A32">
        <w:rPr>
          <w:sz w:val="26"/>
          <w:szCs w:val="26"/>
        </w:rPr>
        <w:t> в таком положении 10 секунд. При инсульте мышцы слабеют, и держать их поднятыми долго сложно. Если о</w:t>
      </w:r>
      <w:r w:rsidR="00840A32" w:rsidRPr="00840A32">
        <w:rPr>
          <w:sz w:val="26"/>
          <w:szCs w:val="26"/>
        </w:rPr>
        <w:t>дна рука вообще не поднимается -</w:t>
      </w:r>
      <w:r w:rsidRPr="00840A32">
        <w:rPr>
          <w:sz w:val="26"/>
          <w:szCs w:val="26"/>
        </w:rPr>
        <w:t xml:space="preserve"> это тоже верный признак инсульта.</w:t>
      </w:r>
    </w:p>
    <w:p w:rsidR="00734CA6" w:rsidRPr="00840A32" w:rsidRDefault="00734CA6" w:rsidP="00734CA6">
      <w:pPr>
        <w:pStyle w:val="a4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sz w:val="26"/>
          <w:szCs w:val="26"/>
        </w:rPr>
      </w:pPr>
      <w:r w:rsidRPr="00840A32">
        <w:rPr>
          <w:sz w:val="26"/>
          <w:szCs w:val="26"/>
        </w:rPr>
        <w:t>3. Далее </w:t>
      </w:r>
      <w:r w:rsidRPr="00840A32">
        <w:rPr>
          <w:bCs/>
          <w:sz w:val="26"/>
          <w:szCs w:val="26"/>
        </w:rPr>
        <w:t>попросите повторить</w:t>
      </w:r>
      <w:r w:rsidR="00934556" w:rsidRPr="00840A32">
        <w:rPr>
          <w:sz w:val="26"/>
          <w:szCs w:val="26"/>
        </w:rPr>
        <w:t> какое-нибудь предложение.</w:t>
      </w:r>
      <w:r w:rsidRPr="00840A32">
        <w:rPr>
          <w:sz w:val="26"/>
          <w:szCs w:val="26"/>
        </w:rPr>
        <w:t xml:space="preserve"> Для инсульта характерны нарушения речи, и больной плохо справляется с этой задачей.</w:t>
      </w:r>
    </w:p>
    <w:p w:rsidR="00734CA6" w:rsidRPr="00734CA6" w:rsidRDefault="00734CA6" w:rsidP="00885BDC">
      <w:pPr>
        <w:pStyle w:val="3"/>
        <w:shd w:val="clear" w:color="auto" w:fill="FFFFFF"/>
        <w:spacing w:line="288" w:lineRule="atLeast"/>
        <w:jc w:val="center"/>
        <w:rPr>
          <w:rFonts w:ascii="Trebuchet MS" w:hAnsi="Trebuchet MS"/>
          <w:sz w:val="24"/>
          <w:szCs w:val="24"/>
        </w:rPr>
      </w:pPr>
      <w:r w:rsidRPr="00840A32">
        <w:tab/>
      </w:r>
    </w:p>
    <w:p w:rsidR="00734CA6" w:rsidRPr="00734CA6" w:rsidRDefault="00734CA6" w:rsidP="00734CA6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факторы развития</w:t>
      </w:r>
    </w:p>
    <w:p w:rsidR="00734CA6" w:rsidRPr="00734CA6" w:rsidRDefault="00734CA6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85BDC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овышенное артериальное давление</w:t>
      </w:r>
    </w:p>
    <w:p w:rsidR="00734CA6" w:rsidRPr="00734CA6" w:rsidRDefault="00885BDC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высокий уровень холестерина</w:t>
      </w:r>
    </w:p>
    <w:p w:rsidR="00734CA6" w:rsidRPr="00734CA6" w:rsidRDefault="00885BDC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диабет</w:t>
      </w:r>
    </w:p>
    <w:p w:rsidR="00734CA6" w:rsidRPr="00734CA6" w:rsidRDefault="00885BDC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ожирение и избыточный вес</w:t>
      </w:r>
    </w:p>
    <w:p w:rsidR="00734CA6" w:rsidRPr="00734CA6" w:rsidRDefault="00734CA6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</w:t>
      </w:r>
      <w:r w:rsidR="00885BDC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5BDC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сосудистые заболевания</w:t>
      </w:r>
    </w:p>
    <w:p w:rsidR="00734CA6" w:rsidRPr="00734CA6" w:rsidRDefault="00885BDC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курение</w:t>
      </w:r>
    </w:p>
    <w:p w:rsidR="00734CA6" w:rsidRPr="00734CA6" w:rsidRDefault="00885BDC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употребление наркотиков</w:t>
      </w:r>
    </w:p>
    <w:p w:rsidR="00734CA6" w:rsidRPr="00734CA6" w:rsidRDefault="00885BDC" w:rsidP="0073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употребление алкоголя</w:t>
      </w:r>
    </w:p>
    <w:p w:rsidR="00734CA6" w:rsidRPr="00734CA6" w:rsidRDefault="00734CA6" w:rsidP="00734CA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инсульт чаще развивается у людей старше 55 лет и тех, чьи близкие родственники уже пострадали от инсульта. В возрастном интервале от 45 до 55 лет инсульт у мужчин слу</w:t>
      </w:r>
      <w:r w:rsidR="00885BDC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чается вдвое чаще, чем у женщин.</w:t>
      </w:r>
    </w:p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840A32">
        <w:tab/>
      </w:r>
      <w:r w:rsidRPr="00840A32">
        <w:rPr>
          <w:sz w:val="28"/>
          <w:szCs w:val="28"/>
        </w:rPr>
        <w:t>Как его предотвратить?</w:t>
      </w:r>
    </w:p>
    <w:p w:rsidR="00734CA6" w:rsidRPr="00734CA6" w:rsidRDefault="00734CA6" w:rsidP="00734CA6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инсульта основывается на </w:t>
      </w:r>
      <w:r w:rsidRPr="00734C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основных принципах здорового образа жизни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Знайте и контролируйте свое </w:t>
      </w:r>
      <w:hyperlink r:id="rId6" w:tgtFrame="_blank" w:history="1">
        <w:r w:rsidRPr="00840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артериальное давление</w:t>
        </w:r>
      </w:hyperlink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начинайте курить или </w:t>
      </w:r>
      <w:hyperlink r:id="rId7" w:tgtFrame="_blank" w:history="1">
        <w:r w:rsidRPr="00840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откажитесь от курения</w:t>
        </w:r>
      </w:hyperlink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можно раньше.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Добавляйте в пищу как можно меньше соли и откажитесь от консервов и полуфабрикатов, которые содержат ее в избыточном количестве.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Контролируйте уровень </w:t>
      </w:r>
      <w:hyperlink r:id="rId8" w:tgtFrame="_blank" w:history="1">
        <w:r w:rsidRPr="00840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холестерина</w:t>
        </w:r>
      </w:hyperlink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крови.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Соблюдайте основные </w:t>
      </w:r>
      <w:hyperlink r:id="rId9" w:history="1">
        <w:r w:rsidRPr="00840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принципы здорового питания</w:t>
        </w:r>
      </w:hyperlink>
      <w:r w:rsidR="00840A32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-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ешьте больше овощей и фруктов, откажитесь от добавленного сахара и насыщенного животного жира.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употребляйте алкоголь. Риск развития инсульта наиболее высок в первые часы после </w:t>
      </w:r>
      <w:hyperlink r:id="rId10" w:tgtFrame="_blank" w:history="1">
        <w:r w:rsidRPr="00840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принятия спиртного</w:t>
        </w:r>
      </w:hyperlink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CA6" w:rsidRPr="00734CA6" w:rsidRDefault="00734CA6" w:rsidP="0073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занимайтесь спортом. Даже </w:t>
      </w:r>
      <w:hyperlink r:id="rId11" w:history="1">
        <w:r w:rsidRPr="00840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умеренная физическая нагрузка</w:t>
        </w:r>
      </w:hyperlink>
      <w:r w:rsidR="007C232F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-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</w:t>
      </w:r>
      <w:r w:rsidR="00840A32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>улка или катание на велосипеде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уменьшает риск развития сердечно</w:t>
      </w:r>
      <w:r w:rsidR="00840A32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0A32" w:rsidRPr="0084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4C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сосудистых заболеваний, в том числе и инсульта.</w:t>
      </w:r>
      <w:bookmarkStart w:id="0" w:name="_GoBack"/>
      <w:bookmarkEnd w:id="0"/>
    </w:p>
    <w:p w:rsidR="00734CA6" w:rsidRPr="00840A32" w:rsidRDefault="00734CA6" w:rsidP="00734CA6">
      <w:pPr>
        <w:pStyle w:val="3"/>
        <w:shd w:val="clear" w:color="auto" w:fill="FFFFFF"/>
        <w:spacing w:line="288" w:lineRule="atLeast"/>
        <w:jc w:val="center"/>
        <w:rPr>
          <w:sz w:val="28"/>
          <w:szCs w:val="26"/>
        </w:rPr>
      </w:pPr>
      <w:r w:rsidRPr="00840A32">
        <w:rPr>
          <w:sz w:val="26"/>
          <w:szCs w:val="26"/>
        </w:rPr>
        <w:tab/>
      </w:r>
      <w:r w:rsidRPr="00840A32">
        <w:rPr>
          <w:sz w:val="28"/>
          <w:szCs w:val="26"/>
        </w:rPr>
        <w:t>Берегите себя и будьте здоровы!</w:t>
      </w:r>
    </w:p>
    <w:p w:rsidR="00F34C45" w:rsidRPr="00840A32" w:rsidRDefault="00F34C45" w:rsidP="00734CA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F34C45" w:rsidRPr="0084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9C9"/>
    <w:multiLevelType w:val="multilevel"/>
    <w:tmpl w:val="453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582D"/>
    <w:multiLevelType w:val="multilevel"/>
    <w:tmpl w:val="FCC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07B03"/>
    <w:multiLevelType w:val="multilevel"/>
    <w:tmpl w:val="CC3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0187F"/>
    <w:multiLevelType w:val="multilevel"/>
    <w:tmpl w:val="DE3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727F8"/>
    <w:multiLevelType w:val="multilevel"/>
    <w:tmpl w:val="393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80FC2"/>
    <w:multiLevelType w:val="multilevel"/>
    <w:tmpl w:val="8E6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05CA9"/>
    <w:multiLevelType w:val="multilevel"/>
    <w:tmpl w:val="141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26"/>
    <w:rsid w:val="001109EC"/>
    <w:rsid w:val="00256ECA"/>
    <w:rsid w:val="003F3626"/>
    <w:rsid w:val="00734CA6"/>
    <w:rsid w:val="007C232F"/>
    <w:rsid w:val="00840A32"/>
    <w:rsid w:val="00885BDC"/>
    <w:rsid w:val="00934556"/>
    <w:rsid w:val="009F62A5"/>
    <w:rsid w:val="00AF69DE"/>
    <w:rsid w:val="00BA3FF5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4CA6"/>
    <w:rPr>
      <w:b/>
      <w:bCs/>
    </w:rPr>
  </w:style>
  <w:style w:type="paragraph" w:styleId="a4">
    <w:name w:val="Normal (Web)"/>
    <w:basedOn w:val="a"/>
    <w:uiPriority w:val="99"/>
    <w:unhideWhenUsed/>
    <w:rsid w:val="0073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4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4CA6"/>
    <w:rPr>
      <w:b/>
      <w:bCs/>
    </w:rPr>
  </w:style>
  <w:style w:type="paragraph" w:styleId="a4">
    <w:name w:val="Normal (Web)"/>
    <w:basedOn w:val="a"/>
    <w:uiPriority w:val="99"/>
    <w:unhideWhenUsed/>
    <w:rsid w:val="0073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4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kholester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31m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serdce-i-sosudy/bolezn-kotoruu-mozhno-kontrolirovat-gipertoniya" TargetMode="External"/><Relationship Id="rId11" Type="http://schemas.openxmlformats.org/officeDocument/2006/relationships/hyperlink" Target="http://www.takzdorovo.ru/dvizhenie/glavnoe/fizicheskaya-nagruzka-skolko-nuzh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privychki/tolko-pravda/kak-ubit-svoj-moz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sovety/20-faktov-o-zdorovom-pit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7</cp:revision>
  <cp:lastPrinted>2018-10-26T13:32:00Z</cp:lastPrinted>
  <dcterms:created xsi:type="dcterms:W3CDTF">2018-10-26T12:49:00Z</dcterms:created>
  <dcterms:modified xsi:type="dcterms:W3CDTF">2018-10-26T13:38:00Z</dcterms:modified>
</cp:coreProperties>
</file>